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поступивших в </w:t>
      </w:r>
      <w:r w:rsidR="004D217E">
        <w:rPr>
          <w:rFonts w:ascii="Times New Roman" w:hAnsi="Times New Roman" w:cs="Times New Roman"/>
          <w:sz w:val="28"/>
          <w:szCs w:val="28"/>
        </w:rPr>
        <w:t>Нижнеуратьминское</w:t>
      </w:r>
      <w:r w:rsidR="00535D6A">
        <w:rPr>
          <w:rFonts w:ascii="Times New Roman" w:hAnsi="Times New Roman" w:cs="Times New Roman"/>
          <w:sz w:val="28"/>
          <w:szCs w:val="28"/>
        </w:rPr>
        <w:t xml:space="preserve"> сельское поселение за </w:t>
      </w:r>
      <w:r w:rsidR="0078527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785277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2022</w:t>
      </w:r>
      <w:r w:rsidR="00943D95">
        <w:rPr>
          <w:rFonts w:ascii="Times New Roman" w:hAnsi="Times New Roman" w:cs="Times New Roman"/>
          <w:sz w:val="28"/>
          <w:szCs w:val="28"/>
        </w:rPr>
        <w:t xml:space="preserve"> год поступило 12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217E">
        <w:rPr>
          <w:rFonts w:ascii="Times New Roman" w:hAnsi="Times New Roman" w:cs="Times New Roman"/>
          <w:sz w:val="28"/>
          <w:szCs w:val="28"/>
        </w:rPr>
        <w:t>й. Из них: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85297">
        <w:rPr>
          <w:rFonts w:ascii="Times New Roman" w:hAnsi="Times New Roman" w:cs="Times New Roman"/>
          <w:sz w:val="28"/>
          <w:szCs w:val="28"/>
        </w:rPr>
        <w:t xml:space="preserve"> устных,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F85297">
        <w:rPr>
          <w:rFonts w:ascii="Times New Roman" w:hAnsi="Times New Roman" w:cs="Times New Roman"/>
          <w:sz w:val="28"/>
          <w:szCs w:val="28"/>
        </w:rPr>
        <w:t xml:space="preserve"> (в том числе 0 через ССТУ),  0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 w:rsidR="006946C4">
        <w:rPr>
          <w:rFonts w:ascii="Times New Roman" w:hAnsi="Times New Roman" w:cs="Times New Roman"/>
          <w:sz w:val="28"/>
          <w:szCs w:val="28"/>
        </w:rPr>
        <w:t>через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 w:rsidR="006946C4"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10481" w:type="dxa"/>
        <w:tblInd w:w="-1026" w:type="dxa"/>
        <w:tblLayout w:type="fixed"/>
        <w:tblLook w:val="04A0"/>
      </w:tblPr>
      <w:tblGrid>
        <w:gridCol w:w="1560"/>
        <w:gridCol w:w="1446"/>
        <w:gridCol w:w="2806"/>
        <w:gridCol w:w="2835"/>
        <w:gridCol w:w="1834"/>
      </w:tblGrid>
      <w:tr w:rsidR="00F85297" w:rsidTr="00624A4E">
        <w:tc>
          <w:tcPr>
            <w:tcW w:w="1560" w:type="dxa"/>
          </w:tcPr>
          <w:p w:rsidR="006946C4" w:rsidRPr="00D41F09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446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806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835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r w:rsidR="004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меры по результатам рассмотрения обращения</w:t>
            </w:r>
          </w:p>
        </w:tc>
        <w:tc>
          <w:tcPr>
            <w:tcW w:w="1834" w:type="dxa"/>
          </w:tcPr>
          <w:p w:rsidR="006946C4" w:rsidRPr="00D41F09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F85297" w:rsidRPr="00D50C27" w:rsidTr="00624A4E">
        <w:trPr>
          <w:trHeight w:val="807"/>
        </w:trPr>
        <w:tc>
          <w:tcPr>
            <w:tcW w:w="1560" w:type="dxa"/>
          </w:tcPr>
          <w:p w:rsidR="006946C4" w:rsidRDefault="00F852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1850" w:rsidRPr="00D50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35D6A" w:rsidRPr="00D50C27" w:rsidRDefault="00535D6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691850" w:rsidRPr="00D50C27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946C4" w:rsidRPr="00D50C27" w:rsidRDefault="00535D6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(личный прием)</w:t>
            </w:r>
          </w:p>
        </w:tc>
        <w:tc>
          <w:tcPr>
            <w:tcW w:w="2806" w:type="dxa"/>
          </w:tcPr>
          <w:p w:rsidR="006946C4" w:rsidRPr="00D50C27" w:rsidRDefault="00785277" w:rsidP="00F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Просьба прочистить от снега в с. Шакшино</w:t>
            </w:r>
          </w:p>
        </w:tc>
        <w:tc>
          <w:tcPr>
            <w:tcW w:w="2835" w:type="dxa"/>
          </w:tcPr>
          <w:p w:rsidR="006946C4" w:rsidRPr="00D50C27" w:rsidRDefault="00785277" w:rsidP="00D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Будет выделена тяжелая техника</w:t>
            </w:r>
          </w:p>
        </w:tc>
        <w:tc>
          <w:tcPr>
            <w:tcW w:w="1834" w:type="dxa"/>
          </w:tcPr>
          <w:p w:rsidR="00D50C27" w:rsidRDefault="00785277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  <w:p w:rsidR="006946C4" w:rsidRPr="00D50C27" w:rsidRDefault="00F85297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</w:t>
            </w:r>
            <w:r w:rsidR="00691850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</w:p>
        </w:tc>
      </w:tr>
      <w:tr w:rsidR="00943D95" w:rsidRPr="00785277" w:rsidTr="00624A4E">
        <w:tc>
          <w:tcPr>
            <w:tcW w:w="1560" w:type="dxa"/>
          </w:tcPr>
          <w:p w:rsidR="00943D95" w:rsidRDefault="00943D95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3D95" w:rsidRPr="00D50C27" w:rsidRDefault="00785277" w:rsidP="007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78527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Просьба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прочистить от снега в дер. Николаевка</w:t>
            </w:r>
          </w:p>
        </w:tc>
        <w:tc>
          <w:tcPr>
            <w:tcW w:w="2835" w:type="dxa"/>
          </w:tcPr>
          <w:p w:rsidR="00943D95" w:rsidRPr="00D50C27" w:rsidRDefault="0078527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Будет выделена тяжелая техника</w:t>
            </w:r>
          </w:p>
        </w:tc>
        <w:tc>
          <w:tcPr>
            <w:tcW w:w="1834" w:type="dxa"/>
          </w:tcPr>
          <w:p w:rsidR="00943D95" w:rsidRPr="0078527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943D95" w:rsidRPr="0078527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BD1D60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943D95" w:rsidRPr="00D50C27" w:rsidRDefault="00BD1D60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Просьба прочистить дорогу</w:t>
            </w:r>
            <w:r w:rsidR="00BD1D60">
              <w:rPr>
                <w:rFonts w:ascii="Times New Roman" w:hAnsi="Times New Roman" w:cs="Times New Roman"/>
                <w:sz w:val="24"/>
                <w:szCs w:val="24"/>
              </w:rPr>
              <w:t xml:space="preserve"> в дер. Николаевка</w:t>
            </w:r>
          </w:p>
        </w:tc>
        <w:tc>
          <w:tcPr>
            <w:tcW w:w="2835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Будет выделена тяжелая техника</w:t>
            </w:r>
          </w:p>
        </w:tc>
        <w:tc>
          <w:tcPr>
            <w:tcW w:w="1834" w:type="dxa"/>
          </w:tcPr>
          <w:p w:rsidR="00943D95" w:rsidRPr="00D50C27" w:rsidRDefault="00BD1D6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3D95" w:rsidRPr="00BD1D60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60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624A4E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  <w:p w:rsidR="00943D95" w:rsidRPr="00D50C27" w:rsidRDefault="00624A4E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грязи дорогу в дер. Николаевка</w:t>
            </w:r>
          </w:p>
        </w:tc>
        <w:tc>
          <w:tcPr>
            <w:tcW w:w="2835" w:type="dxa"/>
          </w:tcPr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 трактор исполкома</w:t>
            </w:r>
          </w:p>
        </w:tc>
        <w:tc>
          <w:tcPr>
            <w:tcW w:w="1834" w:type="dxa"/>
          </w:tcPr>
          <w:p w:rsidR="00943D95" w:rsidRPr="00624A4E" w:rsidRDefault="00624A4E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4E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  <w:p w:rsidR="00943D95" w:rsidRPr="00624A4E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4E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624A4E" w:rsidP="0062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несанкционированной свалки(мусора) на обочине дороги ДНС-№1 н.п. Нижняя Уратьма</w:t>
            </w:r>
          </w:p>
        </w:tc>
        <w:tc>
          <w:tcPr>
            <w:tcW w:w="2835" w:type="dxa"/>
          </w:tcPr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Сообщено отправлено по моб.телефону </w:t>
            </w:r>
            <w:r w:rsidR="00F6728F">
              <w:rPr>
                <w:rFonts w:ascii="Times New Roman" w:hAnsi="Times New Roman" w:cs="Times New Roman"/>
                <w:sz w:val="24"/>
                <w:szCs w:val="24"/>
              </w:rPr>
              <w:t>правообладателю СХ «Прикамский»</w:t>
            </w:r>
          </w:p>
        </w:tc>
        <w:tc>
          <w:tcPr>
            <w:tcW w:w="1834" w:type="dxa"/>
          </w:tcPr>
          <w:p w:rsidR="00943D95" w:rsidRPr="00624A4E" w:rsidRDefault="00F6728F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943D95" w:rsidRPr="00624A4E" w:rsidRDefault="00943D95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4E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 ответ 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F6728F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943D95" w:rsidRPr="00D50C27" w:rsidRDefault="00F6728F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943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943D95" w:rsidP="00F8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осьба </w:t>
            </w:r>
            <w:r w:rsidR="00F8421A">
              <w:rPr>
                <w:rFonts w:ascii="Times New Roman" w:hAnsi="Times New Roman" w:cs="Times New Roman"/>
                <w:sz w:val="24"/>
                <w:szCs w:val="24"/>
              </w:rPr>
              <w:t>обкосить обочины дороги от травы до н.п. Николаевка</w:t>
            </w:r>
          </w:p>
        </w:tc>
        <w:tc>
          <w:tcPr>
            <w:tcW w:w="2835" w:type="dxa"/>
          </w:tcPr>
          <w:p w:rsidR="00943D95" w:rsidRPr="00D50C27" w:rsidRDefault="00F8421A" w:rsidP="00F8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 трактор исполкома с косилкой</w:t>
            </w:r>
          </w:p>
        </w:tc>
        <w:tc>
          <w:tcPr>
            <w:tcW w:w="1834" w:type="dxa"/>
          </w:tcPr>
          <w:p w:rsidR="00943D95" w:rsidRPr="00624A4E" w:rsidRDefault="00F6728F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3D95" w:rsidRPr="00624A4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3D95" w:rsidRPr="00624A4E" w:rsidRDefault="00943D95" w:rsidP="00E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4E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F8421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  <w:p w:rsidR="00943D95" w:rsidRPr="00D50C27" w:rsidRDefault="00E93C6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446" w:type="dxa"/>
          </w:tcPr>
          <w:p w:rsidR="00943D95" w:rsidRDefault="00E93C66">
            <w:r>
              <w:t>Письменное заявление</w:t>
            </w:r>
          </w:p>
        </w:tc>
        <w:tc>
          <w:tcPr>
            <w:tcW w:w="2806" w:type="dxa"/>
          </w:tcPr>
          <w:p w:rsidR="00943D95" w:rsidRPr="00D50C27" w:rsidRDefault="00E93C66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установке светильников на столбе по ул. Тукая н.п. Нижняя Уратьма; Вырубка деревьев.</w:t>
            </w:r>
          </w:p>
        </w:tc>
        <w:tc>
          <w:tcPr>
            <w:tcW w:w="2835" w:type="dxa"/>
          </w:tcPr>
          <w:p w:rsidR="00943D95" w:rsidRPr="00D50C27" w:rsidRDefault="00E93C66" w:rsidP="002B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ул. Тукая уличное освещение установлено в пределах норматива для установки дополнительных светильников в бюджете поселения средств нет; На счет вырубки деревьев будет проведено обследование на предмет опасности этих деревьев,о принятом решении сообщим.</w:t>
            </w:r>
          </w:p>
        </w:tc>
        <w:tc>
          <w:tcPr>
            <w:tcW w:w="1834" w:type="dxa"/>
          </w:tcPr>
          <w:p w:rsidR="00943D95" w:rsidRPr="00F8421A" w:rsidRDefault="00F8421A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D95" w:rsidRPr="00F8421A">
              <w:rPr>
                <w:rFonts w:ascii="Times New Roman" w:hAnsi="Times New Roman" w:cs="Times New Roman"/>
                <w:sz w:val="24"/>
                <w:szCs w:val="24"/>
              </w:rPr>
              <w:t>6.07.202</w:t>
            </w:r>
            <w:r w:rsidRPr="00F8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6B80" w:rsidRPr="00F8421A" w:rsidRDefault="00E93C66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</w:t>
            </w:r>
            <w:r w:rsidR="00943D95" w:rsidRPr="00F8421A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bookmarkStart w:id="0" w:name="_GoBack"/>
            <w:bookmarkEnd w:id="0"/>
          </w:p>
        </w:tc>
      </w:tr>
      <w:tr w:rsidR="00E93C66" w:rsidRPr="00D50C27" w:rsidTr="00624A4E">
        <w:tc>
          <w:tcPr>
            <w:tcW w:w="1560" w:type="dxa"/>
          </w:tcPr>
          <w:p w:rsidR="00E93C66" w:rsidRDefault="000F437A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E93C66" w:rsidRPr="00D50C27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446" w:type="dxa"/>
          </w:tcPr>
          <w:p w:rsidR="00E93C66" w:rsidRDefault="00E93C66" w:rsidP="00E93C66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E93C66" w:rsidRPr="00D50C27" w:rsidRDefault="00E93C66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осьба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обкосить  дороги от травы в с. Шакшино</w:t>
            </w:r>
          </w:p>
        </w:tc>
        <w:tc>
          <w:tcPr>
            <w:tcW w:w="2835" w:type="dxa"/>
          </w:tcPr>
          <w:p w:rsidR="00E93C66" w:rsidRPr="00D50C27" w:rsidRDefault="000F437A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 трактор исполкома с косилкой</w:t>
            </w:r>
          </w:p>
        </w:tc>
        <w:tc>
          <w:tcPr>
            <w:tcW w:w="1834" w:type="dxa"/>
          </w:tcPr>
          <w:p w:rsidR="00E93C66" w:rsidRPr="00F8421A" w:rsidRDefault="000F437A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E93C66" w:rsidRPr="00F8421A" w:rsidRDefault="00E93C66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1A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E93C66" w:rsidRPr="00D50C27" w:rsidTr="00624A4E">
        <w:tc>
          <w:tcPr>
            <w:tcW w:w="1560" w:type="dxa"/>
          </w:tcPr>
          <w:p w:rsidR="00E93C66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93C66" w:rsidRPr="00D50C2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C66" w:rsidRPr="00D50C27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1446" w:type="dxa"/>
          </w:tcPr>
          <w:p w:rsidR="00E93C66" w:rsidRDefault="00E93C66" w:rsidP="00E93C66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E93C66" w:rsidRPr="00D50C27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провести ямочный ремонт дороги по ул. Гагарина в </w:t>
            </w:r>
            <w:r w:rsidR="00E93C66" w:rsidRPr="00D50C27">
              <w:rPr>
                <w:rFonts w:ascii="Times New Roman" w:hAnsi="Times New Roman" w:cs="Times New Roman"/>
                <w:sz w:val="24"/>
                <w:szCs w:val="24"/>
              </w:rPr>
              <w:t>с. Нижняя Уратьма</w:t>
            </w:r>
          </w:p>
        </w:tc>
        <w:tc>
          <w:tcPr>
            <w:tcW w:w="2835" w:type="dxa"/>
          </w:tcPr>
          <w:p w:rsidR="00E93C66" w:rsidRPr="00D50C27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 трактор исполкома, выполнен.</w:t>
            </w:r>
          </w:p>
        </w:tc>
        <w:tc>
          <w:tcPr>
            <w:tcW w:w="1834" w:type="dxa"/>
          </w:tcPr>
          <w:p w:rsidR="00E93C66" w:rsidRPr="00F8421A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E93C66" w:rsidRPr="00F8421A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1A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E93C66" w:rsidRPr="00D50C27" w:rsidTr="00624A4E">
        <w:tc>
          <w:tcPr>
            <w:tcW w:w="1560" w:type="dxa"/>
          </w:tcPr>
          <w:p w:rsidR="00E93C66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C66" w:rsidRPr="00D50C27" w:rsidRDefault="007478A0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446" w:type="dxa"/>
          </w:tcPr>
          <w:p w:rsidR="00E93C66" w:rsidRPr="00D50C27" w:rsidRDefault="00E93C66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(личный прием)</w:t>
            </w:r>
          </w:p>
        </w:tc>
        <w:tc>
          <w:tcPr>
            <w:tcW w:w="2806" w:type="dxa"/>
          </w:tcPr>
          <w:p w:rsidR="00E93C66" w:rsidRPr="00D50C27" w:rsidRDefault="007478A0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Просьба заменить улич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светильник в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н.п. Нижняя Уратьма</w:t>
            </w:r>
          </w:p>
        </w:tc>
        <w:tc>
          <w:tcPr>
            <w:tcW w:w="2835" w:type="dxa"/>
          </w:tcPr>
          <w:p w:rsidR="00E93C66" w:rsidRPr="00D50C27" w:rsidRDefault="00E93C66" w:rsidP="0074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заменены по мере поступления</w:t>
            </w:r>
          </w:p>
        </w:tc>
        <w:tc>
          <w:tcPr>
            <w:tcW w:w="1834" w:type="dxa"/>
          </w:tcPr>
          <w:p w:rsidR="00E93C66" w:rsidRPr="00D50C27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C66" w:rsidRPr="007478A0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A0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7E6B80" w:rsidRPr="00D50C27" w:rsidTr="00624A4E">
        <w:tc>
          <w:tcPr>
            <w:tcW w:w="1560" w:type="dxa"/>
          </w:tcPr>
          <w:p w:rsidR="007E6B80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446" w:type="dxa"/>
          </w:tcPr>
          <w:p w:rsidR="007E6B80" w:rsidRDefault="007E6B80" w:rsidP="007E6B80">
            <w:r w:rsidRPr="00FB6AA4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Просьба заменить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личный светильник по ул. Школь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ная н.п. Нижняя Уратьма</w:t>
            </w:r>
          </w:p>
        </w:tc>
        <w:tc>
          <w:tcPr>
            <w:tcW w:w="2835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заменены по мере поступления</w:t>
            </w:r>
          </w:p>
        </w:tc>
        <w:tc>
          <w:tcPr>
            <w:tcW w:w="1834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7E6B80" w:rsidRPr="00D50C27" w:rsidTr="00624A4E">
        <w:tc>
          <w:tcPr>
            <w:tcW w:w="1560" w:type="dxa"/>
          </w:tcPr>
          <w:p w:rsidR="007E6B80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1446" w:type="dxa"/>
          </w:tcPr>
          <w:p w:rsidR="007E6B80" w:rsidRDefault="007E6B80" w:rsidP="007E6B80">
            <w:r w:rsidRPr="00FB6AA4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Просьба заменить уличн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светильник по ул. Строителей в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н.п. Нижняя Уратьма</w:t>
            </w:r>
          </w:p>
        </w:tc>
        <w:tc>
          <w:tcPr>
            <w:tcW w:w="2835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Заявка на замену освещения отправлено в СК Барс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B80">
              <w:rPr>
                <w:rFonts w:ascii="Times New Roman" w:hAnsi="Times New Roman" w:cs="Times New Roman"/>
                <w:sz w:val="24"/>
                <w:szCs w:val="24"/>
              </w:rPr>
              <w:t xml:space="preserve"> Будет заменены по мере поступления</w:t>
            </w:r>
          </w:p>
        </w:tc>
        <w:tc>
          <w:tcPr>
            <w:tcW w:w="1834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</w:tbl>
    <w:p w:rsidR="006946C4" w:rsidRPr="00D50C27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6C4" w:rsidRPr="00D50C27" w:rsidSect="0024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6C4"/>
    <w:rsid w:val="00020CE7"/>
    <w:rsid w:val="000F437A"/>
    <w:rsid w:val="00167E91"/>
    <w:rsid w:val="00242B98"/>
    <w:rsid w:val="00255035"/>
    <w:rsid w:val="002B5FC6"/>
    <w:rsid w:val="003602DB"/>
    <w:rsid w:val="004D217E"/>
    <w:rsid w:val="00527A21"/>
    <w:rsid w:val="00535D6A"/>
    <w:rsid w:val="00604E27"/>
    <w:rsid w:val="00624A4E"/>
    <w:rsid w:val="0065168F"/>
    <w:rsid w:val="00654B07"/>
    <w:rsid w:val="00691850"/>
    <w:rsid w:val="006946C4"/>
    <w:rsid w:val="006C1314"/>
    <w:rsid w:val="007478A0"/>
    <w:rsid w:val="00785277"/>
    <w:rsid w:val="0079388F"/>
    <w:rsid w:val="007C5A25"/>
    <w:rsid w:val="007E6B80"/>
    <w:rsid w:val="00865B2C"/>
    <w:rsid w:val="008D10D1"/>
    <w:rsid w:val="00941EDC"/>
    <w:rsid w:val="00943D95"/>
    <w:rsid w:val="00976152"/>
    <w:rsid w:val="009B7867"/>
    <w:rsid w:val="009E3ABB"/>
    <w:rsid w:val="009E4692"/>
    <w:rsid w:val="00A118E0"/>
    <w:rsid w:val="00A167A0"/>
    <w:rsid w:val="00A47FAE"/>
    <w:rsid w:val="00A63532"/>
    <w:rsid w:val="00B96CDA"/>
    <w:rsid w:val="00BD1D60"/>
    <w:rsid w:val="00D13CA7"/>
    <w:rsid w:val="00D41F09"/>
    <w:rsid w:val="00D50C27"/>
    <w:rsid w:val="00D51CD6"/>
    <w:rsid w:val="00D754A6"/>
    <w:rsid w:val="00E93C66"/>
    <w:rsid w:val="00EE4B41"/>
    <w:rsid w:val="00F6728F"/>
    <w:rsid w:val="00F8421A"/>
    <w:rsid w:val="00F8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C857-17C0-46DE-8422-B3680AFB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</cp:lastModifiedBy>
  <cp:revision>2</cp:revision>
  <dcterms:created xsi:type="dcterms:W3CDTF">2023-01-18T11:34:00Z</dcterms:created>
  <dcterms:modified xsi:type="dcterms:W3CDTF">2023-01-18T11:34:00Z</dcterms:modified>
</cp:coreProperties>
</file>